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080"/>
      </w:tblGrid>
      <w:tr w:rsidR="00255840" w:rsidRPr="00786B7D" w14:paraId="2EAB9CE8" w14:textId="77777777" w:rsidTr="00E04FA6">
        <w:tc>
          <w:tcPr>
            <w:tcW w:w="10207" w:type="dxa"/>
            <w:gridSpan w:val="2"/>
            <w:shd w:val="clear" w:color="auto" w:fill="E7E6E6" w:themeFill="background2"/>
          </w:tcPr>
          <w:p w14:paraId="425056DA" w14:textId="77777777" w:rsidR="00255840" w:rsidRPr="005B7F93" w:rsidRDefault="00255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0528D9" w14:textId="0113EC0B" w:rsidR="00255840" w:rsidRPr="00786B7D" w:rsidRDefault="00255840" w:rsidP="002558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WNIOSEK O </w:t>
            </w:r>
            <w:r w:rsidR="00D3340B"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NADANIE / MODYFIKACJĘ / ZAWIESZENIE / ODEBRANIE </w:t>
            </w: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UPRAWNIEŃ</w:t>
            </w:r>
          </w:p>
          <w:p w14:paraId="225EECB5" w14:textId="2AC54A3F" w:rsidR="00255840" w:rsidRPr="00786B7D" w:rsidRDefault="002558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840" w:rsidRPr="00786B7D" w14:paraId="016104FE" w14:textId="77777777" w:rsidTr="00255840">
        <w:trPr>
          <w:trHeight w:val="552"/>
        </w:trPr>
        <w:tc>
          <w:tcPr>
            <w:tcW w:w="2127" w:type="dxa"/>
            <w:vAlign w:val="center"/>
          </w:tcPr>
          <w:p w14:paraId="32F54CC2" w14:textId="0906AC82" w:rsidR="00255840" w:rsidRPr="00786B7D" w:rsidRDefault="00255840" w:rsidP="0025584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Adresat wniosku:</w:t>
            </w:r>
          </w:p>
        </w:tc>
        <w:tc>
          <w:tcPr>
            <w:tcW w:w="8080" w:type="dxa"/>
            <w:vAlign w:val="center"/>
          </w:tcPr>
          <w:p w14:paraId="078E83C0" w14:textId="1E0B9023" w:rsidR="00255840" w:rsidRPr="00786B7D" w:rsidRDefault="00255840" w:rsidP="0025584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WCWI Sp. z o.o.</w:t>
            </w:r>
          </w:p>
        </w:tc>
      </w:tr>
      <w:tr w:rsidR="00255840" w:rsidRPr="00786B7D" w14:paraId="50BBFFF4" w14:textId="77777777" w:rsidTr="00123E01">
        <w:trPr>
          <w:trHeight w:val="1283"/>
        </w:trPr>
        <w:tc>
          <w:tcPr>
            <w:tcW w:w="2127" w:type="dxa"/>
            <w:vAlign w:val="center"/>
          </w:tcPr>
          <w:p w14:paraId="58031BAF" w14:textId="525531F4" w:rsidR="00255840" w:rsidRPr="00786B7D" w:rsidRDefault="00255840" w:rsidP="00E04FA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Jednostka składająca wniosek</w:t>
            </w:r>
            <w:r w:rsidR="00123E01" w:rsidRPr="00786B7D">
              <w:rPr>
                <w:rFonts w:ascii="Arial" w:hAnsi="Arial" w:cs="Arial"/>
                <w:sz w:val="20"/>
                <w:szCs w:val="20"/>
              </w:rPr>
              <w:t xml:space="preserve"> (pełna nazwa jednostki):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6972E996" w14:textId="77777777" w:rsidR="00123E01" w:rsidRPr="00786B7D" w:rsidRDefault="00123E01" w:rsidP="00E04F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E61C5D" w14:textId="54555A38" w:rsidR="00255840" w:rsidRPr="00786B7D" w:rsidRDefault="00255840" w:rsidP="00E04FA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123E01" w:rsidRPr="00786B7D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E1A1ED1" w14:textId="77777777" w:rsidR="00123E01" w:rsidRPr="00786B7D" w:rsidRDefault="00123E01" w:rsidP="00E04F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C33BAC" w14:textId="0A00BF11" w:rsidR="00255840" w:rsidRPr="00786B7D" w:rsidRDefault="00255840" w:rsidP="00E04FA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123E01" w:rsidRPr="00786B7D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852FA84" w14:textId="77777777" w:rsidR="00123E01" w:rsidRPr="00786B7D" w:rsidRDefault="00123E01" w:rsidP="00E04F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B8D71" w14:textId="6E3706CA" w:rsidR="00123E01" w:rsidRPr="00786B7D" w:rsidRDefault="00123E01" w:rsidP="00E04FA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  <w:p w14:paraId="0A49EAA9" w14:textId="1CD4288F" w:rsidR="00255840" w:rsidRPr="00786B7D" w:rsidRDefault="00255840" w:rsidP="00E04F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10DCF" w14:textId="77777777" w:rsidR="00596CBC" w:rsidRPr="00786B7D" w:rsidRDefault="00596CBC" w:rsidP="00E04FA6">
      <w:pPr>
        <w:spacing w:after="0"/>
        <w:rPr>
          <w:sz w:val="4"/>
          <w:szCs w:val="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123E01" w:rsidRPr="00786B7D" w14:paraId="27AB324B" w14:textId="77777777" w:rsidTr="00E04FA6">
        <w:tc>
          <w:tcPr>
            <w:tcW w:w="10207" w:type="dxa"/>
            <w:gridSpan w:val="2"/>
            <w:shd w:val="clear" w:color="auto" w:fill="E7E6E6" w:themeFill="background2"/>
          </w:tcPr>
          <w:p w14:paraId="27095439" w14:textId="77777777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DD657" w14:textId="2D4C78B3" w:rsidR="00123E01" w:rsidRPr="00786B7D" w:rsidRDefault="00E04FA6" w:rsidP="00123E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DANE DYREKTORA JEDNOSTKI WNIOSKUJĄCEJ</w:t>
            </w:r>
          </w:p>
          <w:p w14:paraId="324BF964" w14:textId="50FA2279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E01" w:rsidRPr="00786B7D" w14:paraId="20B84833" w14:textId="77777777" w:rsidTr="00D3340B">
        <w:trPr>
          <w:trHeight w:val="284"/>
        </w:trPr>
        <w:tc>
          <w:tcPr>
            <w:tcW w:w="3970" w:type="dxa"/>
          </w:tcPr>
          <w:p w14:paraId="6DB52D3A" w14:textId="09198569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237" w:type="dxa"/>
          </w:tcPr>
          <w:p w14:paraId="5A94FCEF" w14:textId="77777777" w:rsidR="00123E01" w:rsidRPr="00786B7D" w:rsidRDefault="00123E01">
            <w:pPr>
              <w:rPr>
                <w:sz w:val="20"/>
                <w:szCs w:val="20"/>
              </w:rPr>
            </w:pPr>
          </w:p>
        </w:tc>
      </w:tr>
      <w:tr w:rsidR="00123E01" w:rsidRPr="00786B7D" w14:paraId="6E5A6C5E" w14:textId="77777777" w:rsidTr="00D3340B">
        <w:trPr>
          <w:trHeight w:val="284"/>
        </w:trPr>
        <w:tc>
          <w:tcPr>
            <w:tcW w:w="3970" w:type="dxa"/>
          </w:tcPr>
          <w:p w14:paraId="58B68B2B" w14:textId="7D574DE8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237" w:type="dxa"/>
          </w:tcPr>
          <w:p w14:paraId="6E05C4C3" w14:textId="77777777" w:rsidR="00123E01" w:rsidRPr="00786B7D" w:rsidRDefault="00123E01">
            <w:pPr>
              <w:rPr>
                <w:sz w:val="20"/>
                <w:szCs w:val="20"/>
              </w:rPr>
            </w:pPr>
          </w:p>
        </w:tc>
      </w:tr>
      <w:tr w:rsidR="00123E01" w:rsidRPr="00786B7D" w14:paraId="4613D6A4" w14:textId="77777777" w:rsidTr="00D3340B">
        <w:trPr>
          <w:trHeight w:val="284"/>
        </w:trPr>
        <w:tc>
          <w:tcPr>
            <w:tcW w:w="3970" w:type="dxa"/>
          </w:tcPr>
          <w:p w14:paraId="1DFC31FC" w14:textId="0DCAC164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Służbowy numer telefonu</w:t>
            </w:r>
          </w:p>
        </w:tc>
        <w:tc>
          <w:tcPr>
            <w:tcW w:w="6237" w:type="dxa"/>
          </w:tcPr>
          <w:p w14:paraId="6F16504F" w14:textId="77777777" w:rsidR="00123E01" w:rsidRPr="00786B7D" w:rsidRDefault="00123E01">
            <w:pPr>
              <w:rPr>
                <w:sz w:val="20"/>
                <w:szCs w:val="20"/>
              </w:rPr>
            </w:pPr>
          </w:p>
        </w:tc>
      </w:tr>
      <w:tr w:rsidR="00123E01" w:rsidRPr="00786B7D" w14:paraId="76370DE4" w14:textId="77777777" w:rsidTr="00D3340B">
        <w:trPr>
          <w:trHeight w:val="284"/>
        </w:trPr>
        <w:tc>
          <w:tcPr>
            <w:tcW w:w="3970" w:type="dxa"/>
          </w:tcPr>
          <w:p w14:paraId="021E39CF" w14:textId="0A06E86F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Służbowy adres e-mail</w:t>
            </w:r>
          </w:p>
        </w:tc>
        <w:tc>
          <w:tcPr>
            <w:tcW w:w="6237" w:type="dxa"/>
          </w:tcPr>
          <w:p w14:paraId="5C9C60B6" w14:textId="77777777" w:rsidR="00123E01" w:rsidRPr="00786B7D" w:rsidRDefault="00123E01">
            <w:pPr>
              <w:rPr>
                <w:sz w:val="20"/>
                <w:szCs w:val="20"/>
              </w:rPr>
            </w:pPr>
          </w:p>
        </w:tc>
      </w:tr>
      <w:tr w:rsidR="00123E01" w:rsidRPr="00786B7D" w14:paraId="340CC568" w14:textId="77777777" w:rsidTr="00D3340B">
        <w:trPr>
          <w:trHeight w:val="284"/>
        </w:trPr>
        <w:tc>
          <w:tcPr>
            <w:tcW w:w="3970" w:type="dxa"/>
          </w:tcPr>
          <w:p w14:paraId="391CEAA0" w14:textId="04E4B015" w:rsidR="00123E01" w:rsidRPr="00786B7D" w:rsidRDefault="00123E01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Pomocniczy służbowy adres e-mail</w:t>
            </w:r>
            <w:r w:rsidR="00F67AAE" w:rsidRPr="00786B7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237" w:type="dxa"/>
          </w:tcPr>
          <w:p w14:paraId="2561CD46" w14:textId="77777777" w:rsidR="00123E01" w:rsidRPr="00786B7D" w:rsidRDefault="00123E01">
            <w:pPr>
              <w:rPr>
                <w:sz w:val="20"/>
                <w:szCs w:val="20"/>
              </w:rPr>
            </w:pPr>
          </w:p>
        </w:tc>
      </w:tr>
    </w:tbl>
    <w:p w14:paraId="1C0E6585" w14:textId="77777777" w:rsidR="00123E01" w:rsidRPr="00786B7D" w:rsidRDefault="00123E01" w:rsidP="00E04FA6">
      <w:pPr>
        <w:spacing w:after="0"/>
        <w:rPr>
          <w:sz w:val="4"/>
          <w:szCs w:val="4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3970"/>
        <w:gridCol w:w="6237"/>
      </w:tblGrid>
      <w:tr w:rsidR="00E04FA6" w:rsidRPr="00786B7D" w14:paraId="155B3B61" w14:textId="77777777" w:rsidTr="00E04FA6">
        <w:tc>
          <w:tcPr>
            <w:tcW w:w="10207" w:type="dxa"/>
            <w:gridSpan w:val="2"/>
            <w:shd w:val="clear" w:color="auto" w:fill="E7E6E6" w:themeFill="background2"/>
          </w:tcPr>
          <w:p w14:paraId="6AAD3F80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9F36F" w14:textId="1382B54F" w:rsidR="00E04FA6" w:rsidRPr="00786B7D" w:rsidRDefault="00E04FA6" w:rsidP="00725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5B7F93"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UŻYTKOWNIKA</w:t>
            </w: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, KTÓREGO DOTYCZY WNIOSEK</w:t>
            </w:r>
          </w:p>
          <w:p w14:paraId="62ACAC4F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FA6" w:rsidRPr="00786B7D" w14:paraId="3684F272" w14:textId="77777777" w:rsidTr="00D3340B">
        <w:trPr>
          <w:trHeight w:val="284"/>
        </w:trPr>
        <w:tc>
          <w:tcPr>
            <w:tcW w:w="3970" w:type="dxa"/>
          </w:tcPr>
          <w:p w14:paraId="6801A232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237" w:type="dxa"/>
          </w:tcPr>
          <w:p w14:paraId="21B84D94" w14:textId="77777777" w:rsidR="00E04FA6" w:rsidRPr="00786B7D" w:rsidRDefault="00E04FA6" w:rsidP="007259E6">
            <w:pPr>
              <w:rPr>
                <w:sz w:val="20"/>
                <w:szCs w:val="20"/>
              </w:rPr>
            </w:pPr>
          </w:p>
        </w:tc>
      </w:tr>
      <w:tr w:rsidR="00E04FA6" w:rsidRPr="00786B7D" w14:paraId="23A9204F" w14:textId="77777777" w:rsidTr="00D3340B">
        <w:trPr>
          <w:trHeight w:val="284"/>
        </w:trPr>
        <w:tc>
          <w:tcPr>
            <w:tcW w:w="3970" w:type="dxa"/>
          </w:tcPr>
          <w:p w14:paraId="2555C46D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237" w:type="dxa"/>
          </w:tcPr>
          <w:p w14:paraId="665D483C" w14:textId="77777777" w:rsidR="00E04FA6" w:rsidRPr="00786B7D" w:rsidRDefault="00E04FA6" w:rsidP="007259E6">
            <w:pPr>
              <w:rPr>
                <w:sz w:val="20"/>
                <w:szCs w:val="20"/>
              </w:rPr>
            </w:pPr>
          </w:p>
        </w:tc>
      </w:tr>
      <w:tr w:rsidR="00E04FA6" w:rsidRPr="00786B7D" w14:paraId="05832A32" w14:textId="77777777" w:rsidTr="00D3340B">
        <w:trPr>
          <w:trHeight w:val="284"/>
        </w:trPr>
        <w:tc>
          <w:tcPr>
            <w:tcW w:w="3970" w:type="dxa"/>
          </w:tcPr>
          <w:p w14:paraId="2A492981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Służbowy numer telefonu</w:t>
            </w:r>
          </w:p>
        </w:tc>
        <w:tc>
          <w:tcPr>
            <w:tcW w:w="6237" w:type="dxa"/>
          </w:tcPr>
          <w:p w14:paraId="53C9F32F" w14:textId="77777777" w:rsidR="00E04FA6" w:rsidRPr="00786B7D" w:rsidRDefault="00E04FA6" w:rsidP="007259E6">
            <w:pPr>
              <w:rPr>
                <w:sz w:val="20"/>
                <w:szCs w:val="20"/>
              </w:rPr>
            </w:pPr>
          </w:p>
        </w:tc>
      </w:tr>
      <w:tr w:rsidR="00E04FA6" w:rsidRPr="00786B7D" w14:paraId="4A0EB282" w14:textId="77777777" w:rsidTr="00D3340B">
        <w:trPr>
          <w:trHeight w:val="284"/>
        </w:trPr>
        <w:tc>
          <w:tcPr>
            <w:tcW w:w="3970" w:type="dxa"/>
          </w:tcPr>
          <w:p w14:paraId="13F664A8" w14:textId="77777777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Służbowy adres e-mail</w:t>
            </w:r>
          </w:p>
        </w:tc>
        <w:tc>
          <w:tcPr>
            <w:tcW w:w="6237" w:type="dxa"/>
          </w:tcPr>
          <w:p w14:paraId="6E80461D" w14:textId="77777777" w:rsidR="00E04FA6" w:rsidRPr="00786B7D" w:rsidRDefault="00E04FA6" w:rsidP="007259E6">
            <w:pPr>
              <w:rPr>
                <w:sz w:val="20"/>
                <w:szCs w:val="20"/>
              </w:rPr>
            </w:pPr>
          </w:p>
        </w:tc>
      </w:tr>
      <w:tr w:rsidR="00E04FA6" w:rsidRPr="00786B7D" w14:paraId="714B986F" w14:textId="77777777" w:rsidTr="00D3340B">
        <w:trPr>
          <w:trHeight w:val="284"/>
        </w:trPr>
        <w:tc>
          <w:tcPr>
            <w:tcW w:w="3970" w:type="dxa"/>
          </w:tcPr>
          <w:p w14:paraId="30E2F553" w14:textId="57481B9E" w:rsidR="00E04FA6" w:rsidRPr="00786B7D" w:rsidRDefault="00E04FA6" w:rsidP="007259E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Pomocniczy służbowy adres e-mail</w:t>
            </w:r>
            <w:r w:rsidR="00143D59" w:rsidRPr="00786B7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237" w:type="dxa"/>
          </w:tcPr>
          <w:p w14:paraId="0DEA51AA" w14:textId="77777777" w:rsidR="00E04FA6" w:rsidRPr="00786B7D" w:rsidRDefault="00E04FA6" w:rsidP="007259E6">
            <w:pPr>
              <w:rPr>
                <w:sz w:val="20"/>
                <w:szCs w:val="20"/>
              </w:rPr>
            </w:pPr>
          </w:p>
        </w:tc>
      </w:tr>
    </w:tbl>
    <w:p w14:paraId="7C307960" w14:textId="77777777" w:rsidR="00E04FA6" w:rsidRPr="00786B7D" w:rsidRDefault="00E04FA6">
      <w:pPr>
        <w:rPr>
          <w:sz w:val="2"/>
          <w:szCs w:val="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04FA6" w:rsidRPr="00786B7D" w14:paraId="656EDEC0" w14:textId="77777777" w:rsidTr="00E229C6">
        <w:tc>
          <w:tcPr>
            <w:tcW w:w="10207" w:type="dxa"/>
            <w:shd w:val="clear" w:color="auto" w:fill="E7E6E6" w:themeFill="background2"/>
          </w:tcPr>
          <w:p w14:paraId="5D845711" w14:textId="77777777" w:rsidR="002273D9" w:rsidRPr="00786B7D" w:rsidRDefault="002273D9" w:rsidP="00E22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448B3D" w14:textId="1EF0FB50" w:rsidR="00B629F7" w:rsidRPr="00786B7D" w:rsidRDefault="00E04FA6" w:rsidP="00E229C6">
            <w:pPr>
              <w:shd w:val="clear" w:color="auto" w:fill="E7E6E6" w:themeFill="background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WNIOSKUJĘ O NADANIE / MODYFIKACJĘ / </w:t>
            </w:r>
            <w:r w:rsidR="00D3340B"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ZAWIESZENIE / </w:t>
            </w: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ODEBRANIE UPRAWNIEŃ WW. </w:t>
            </w:r>
            <w:r w:rsidR="00B629F7"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UŻYTKOWNIKOWI</w:t>
            </w: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="002273D9"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86B7D">
              <w:rPr>
                <w:rFonts w:ascii="Arial" w:hAnsi="Arial" w:cs="Arial"/>
                <w:b/>
                <w:bCs/>
                <w:sz w:val="20"/>
                <w:szCs w:val="20"/>
              </w:rPr>
              <w:t>NASTĘPUJĄCYM ZAKRESIE:</w:t>
            </w:r>
          </w:p>
          <w:p w14:paraId="630C2EDE" w14:textId="691ECBFB" w:rsidR="002273D9" w:rsidRPr="00786B7D" w:rsidRDefault="002273D9" w:rsidP="00E229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F93" w:rsidRPr="00786B7D" w14:paraId="12184534" w14:textId="77777777" w:rsidTr="007259E6">
        <w:tc>
          <w:tcPr>
            <w:tcW w:w="10207" w:type="dxa"/>
          </w:tcPr>
          <w:p w14:paraId="29DBB3B8" w14:textId="77777777" w:rsidR="005B7F93" w:rsidRPr="00786B7D" w:rsidRDefault="005B7F93" w:rsidP="007259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DA482A" w14:textId="77777777" w:rsidR="005B7F93" w:rsidRPr="00786B7D" w:rsidRDefault="005B7F93" w:rsidP="007259E6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t>W zakresie poczty elektronicznej:</w:t>
            </w:r>
          </w:p>
          <w:p w14:paraId="076B454B" w14:textId="77777777" w:rsidR="00E229C6" w:rsidRPr="00786B7D" w:rsidRDefault="00E229C6" w:rsidP="007259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032F6" w14:textId="019562CF" w:rsidR="00E229C6" w:rsidRPr="00786B7D" w:rsidRDefault="00E229C6" w:rsidP="00E229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>(*</w:t>
            </w:r>
            <w:r w:rsidR="00685070"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proszę zaznaczyć odpowiedni </w:t>
            </w:r>
            <w:proofErr w:type="spellStart"/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>checkbox</w:t>
            </w:r>
            <w:proofErr w:type="spellEnd"/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oraz skreślić</w:t>
            </w:r>
            <w:r w:rsidR="00685070"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>** niewłaściwą opcję)</w:t>
            </w:r>
          </w:p>
          <w:p w14:paraId="6C8A5629" w14:textId="06A6EF99" w:rsidR="00B629F7" w:rsidRPr="00786B7D" w:rsidRDefault="00B629F7" w:rsidP="00B629F7">
            <w:pPr>
              <w:pStyle w:val="ListParagraph"/>
              <w:ind w:left="10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7F93" w:rsidRPr="00786B7D" w14:paraId="0636F361" w14:textId="77777777" w:rsidTr="007259E6">
        <w:tc>
          <w:tcPr>
            <w:tcW w:w="10207" w:type="dxa"/>
          </w:tcPr>
          <w:p w14:paraId="48239B5B" w14:textId="3C590316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85070" w:rsidRPr="00786B7D">
              <w:rPr>
                <w:rFonts w:ascii="Segoe UI Symbol" w:hAnsi="Segoe UI Symbol" w:cs="Segoe UI Symbol"/>
                <w:sz w:val="32"/>
                <w:szCs w:val="32"/>
                <w:vertAlign w:val="superscript"/>
              </w:rPr>
              <w:t>*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nadanie uprawnień użytkownika poczty od dnia………………………………………………………………………</w:t>
            </w:r>
            <w:r w:rsidR="00B629F7" w:rsidRPr="00786B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0BC621" w14:textId="20913331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0853EB" w:rsidRPr="00786B7D">
              <w:rPr>
                <w:rFonts w:ascii="Segoe UI Symbol" w:hAnsi="Segoe UI Symbol" w:cs="Segoe UI Symbol"/>
                <w:sz w:val="32"/>
                <w:szCs w:val="32"/>
                <w:vertAlign w:val="superscript"/>
              </w:rPr>
              <w:t>*</w:t>
            </w:r>
            <w:r w:rsidRPr="00786B7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786B7D">
              <w:rPr>
                <w:rFonts w:ascii="Arial" w:hAnsi="Arial" w:cs="Arial"/>
                <w:sz w:val="20"/>
                <w:szCs w:val="20"/>
              </w:rPr>
              <w:t>modyfikację uprawnień użytkownika poczty od dnia………………………………………………..……………</w:t>
            </w:r>
            <w:r w:rsidR="00685070" w:rsidRPr="00786B7D"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73BCB22F" w14:textId="77777777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W zakresie …………………………………………………………………………………………………………………….</w:t>
            </w:r>
          </w:p>
          <w:p w14:paraId="290C98E1" w14:textId="7F52F8C7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odebranie / zawieszenie uprawnień</w:t>
            </w:r>
            <w:r w:rsidR="00E229C6" w:rsidRPr="00786B7D">
              <w:rPr>
                <w:rFonts w:ascii="Arial" w:hAnsi="Arial" w:cs="Arial"/>
                <w:sz w:val="20"/>
                <w:szCs w:val="20"/>
              </w:rPr>
              <w:t>**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użytkownika poczty od dnia…………………………………………………</w:t>
            </w:r>
            <w:r w:rsidR="00E229C6" w:rsidRPr="00786B7D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6351C77A" w14:textId="77327A8F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odblokowanie zawieszonych uprawnień użytkownika poczty od dnia……………………</w:t>
            </w:r>
            <w:r w:rsidR="00D3340B" w:rsidRPr="00786B7D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Pr="00786B7D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35E880F" w14:textId="77777777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inne ………………………………………………………………………………………………………………………….</w:t>
            </w:r>
          </w:p>
          <w:p w14:paraId="6C968123" w14:textId="77777777" w:rsidR="005B7F93" w:rsidRPr="00786B7D" w:rsidRDefault="005B7F93" w:rsidP="007259E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…………………………………………………………………………………………………………………………..………</w:t>
            </w:r>
          </w:p>
          <w:p w14:paraId="64E505D0" w14:textId="77777777" w:rsidR="005B7F93" w:rsidRPr="00786B7D" w:rsidRDefault="005B7F93" w:rsidP="00725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CDE32" w14:textId="77777777" w:rsidR="005B7F93" w:rsidRPr="00786B7D" w:rsidRDefault="005B7F93" w:rsidP="007259E6">
            <w:pPr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od dnia…………………………………………………………………………………………………………………………..</w:t>
            </w:r>
          </w:p>
          <w:p w14:paraId="656497B0" w14:textId="77777777" w:rsidR="005B7F93" w:rsidRPr="00786B7D" w:rsidRDefault="005B7F93" w:rsidP="00725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4F1A5" w14:textId="77777777" w:rsidR="005B7F93" w:rsidRPr="00786B7D" w:rsidRDefault="005B7F93" w:rsidP="007259E6">
            <w:pPr>
              <w:rPr>
                <w:rFonts w:ascii="Arial" w:hAnsi="Arial" w:cs="Arial"/>
              </w:rPr>
            </w:pPr>
          </w:p>
        </w:tc>
      </w:tr>
      <w:tr w:rsidR="002273D9" w:rsidRPr="00786B7D" w14:paraId="7312CD6E" w14:textId="77777777" w:rsidTr="00E04FA6">
        <w:tc>
          <w:tcPr>
            <w:tcW w:w="10207" w:type="dxa"/>
          </w:tcPr>
          <w:p w14:paraId="1EA0DE2E" w14:textId="77777777" w:rsidR="002273D9" w:rsidRPr="00786B7D" w:rsidRDefault="002273D9" w:rsidP="002273D9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lastRenderedPageBreak/>
              <w:t>W zakresie Administratora Poczty / Strony WWW:</w:t>
            </w:r>
          </w:p>
          <w:p w14:paraId="604D1AFC" w14:textId="77777777" w:rsidR="00E229C6" w:rsidRPr="00786B7D" w:rsidRDefault="00E229C6" w:rsidP="00E229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1CB2DFD" w14:textId="764AE1FF" w:rsidR="005B7F93" w:rsidRPr="00786B7D" w:rsidRDefault="00E229C6" w:rsidP="00E229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(*proszę zaznaczyć odpowiedni </w:t>
            </w:r>
            <w:proofErr w:type="spellStart"/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>checkbox</w:t>
            </w:r>
            <w:proofErr w:type="spellEnd"/>
            <w:r w:rsidRPr="00786B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oraz skreślić** niewłaściwą opcję)</w:t>
            </w:r>
          </w:p>
          <w:p w14:paraId="368DA57F" w14:textId="7D70828B" w:rsidR="00E229C6" w:rsidRPr="00786B7D" w:rsidRDefault="00E229C6" w:rsidP="00E229C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4FA6" w:rsidRPr="00786B7D" w14:paraId="4AAB570A" w14:textId="77777777" w:rsidTr="00D3340B">
        <w:trPr>
          <w:trHeight w:val="2777"/>
        </w:trPr>
        <w:tc>
          <w:tcPr>
            <w:tcW w:w="10207" w:type="dxa"/>
          </w:tcPr>
          <w:p w14:paraId="038BFE2B" w14:textId="08F4D8D3" w:rsidR="002273D9" w:rsidRPr="00786B7D" w:rsidRDefault="002273D9" w:rsidP="002273D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B629F7" w:rsidRPr="00786B7D">
              <w:rPr>
                <w:rFonts w:ascii="Segoe UI Symbol" w:hAnsi="Segoe UI Symbol" w:cs="Segoe UI Symbol"/>
                <w:sz w:val="20"/>
                <w:szCs w:val="20"/>
              </w:rPr>
              <w:t>*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nadanie uprawnień Administratora Poczty/WWW JO MP od dnia……………………………………………………</w:t>
            </w:r>
          </w:p>
          <w:p w14:paraId="6E9D081F" w14:textId="237FED96" w:rsidR="002273D9" w:rsidRPr="00786B7D" w:rsidRDefault="002273D9" w:rsidP="002273D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modyfikację uprawnień Administratora Poczty/WWW JO MP od dnia………………………………………………..</w:t>
            </w:r>
          </w:p>
          <w:p w14:paraId="194D800E" w14:textId="3FB9F2A1" w:rsidR="002273D9" w:rsidRPr="00786B7D" w:rsidRDefault="002273D9" w:rsidP="002273D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Arial" w:hAnsi="Arial" w:cs="Arial"/>
                <w:sz w:val="20"/>
                <w:szCs w:val="20"/>
              </w:rPr>
              <w:t>W zakresie ……………………………………………………………………………………………………………………..</w:t>
            </w:r>
          </w:p>
          <w:p w14:paraId="38B66FE1" w14:textId="63F26934" w:rsidR="002273D9" w:rsidRPr="00786B7D" w:rsidRDefault="002273D9" w:rsidP="002273D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odebranie/zawieszenie</w:t>
            </w:r>
            <w:r w:rsidR="00E229C6" w:rsidRPr="00786B7D">
              <w:rPr>
                <w:rFonts w:ascii="Arial" w:hAnsi="Arial" w:cs="Arial"/>
                <w:sz w:val="20"/>
                <w:szCs w:val="20"/>
              </w:rPr>
              <w:t>**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uprawnień Administratora Poczty/WWW JO MP od dnia…………………………………</w:t>
            </w:r>
          </w:p>
          <w:p w14:paraId="69645F5D" w14:textId="00670FF5" w:rsidR="00E04FA6" w:rsidRPr="00786B7D" w:rsidRDefault="002273D9" w:rsidP="00D3340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786B7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86B7D">
              <w:rPr>
                <w:rFonts w:ascii="Arial" w:hAnsi="Arial" w:cs="Arial"/>
                <w:sz w:val="20"/>
                <w:szCs w:val="20"/>
              </w:rPr>
              <w:t xml:space="preserve"> odblokowanie zawieszonych uprawnień Administratora Poczty/WWW JO MP</w:t>
            </w:r>
            <w:r w:rsidR="00D3340B" w:rsidRPr="00786B7D">
              <w:rPr>
                <w:rFonts w:ascii="Arial" w:hAnsi="Arial" w:cs="Arial"/>
                <w:sz w:val="20"/>
                <w:szCs w:val="20"/>
              </w:rPr>
              <w:t xml:space="preserve"> od dnia…………………………….</w:t>
            </w:r>
          </w:p>
        </w:tc>
      </w:tr>
    </w:tbl>
    <w:p w14:paraId="26DA6967" w14:textId="77777777" w:rsidR="00E04FA6" w:rsidRPr="00786B7D" w:rsidRDefault="00E04FA6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239" w:type="dxa"/>
        <w:tblInd w:w="-289" w:type="dxa"/>
        <w:tblLook w:val="04A0" w:firstRow="1" w:lastRow="0" w:firstColumn="1" w:lastColumn="0" w:noHBand="0" w:noVBand="1"/>
      </w:tblPr>
      <w:tblGrid>
        <w:gridCol w:w="10239"/>
      </w:tblGrid>
      <w:tr w:rsidR="00E229C6" w:rsidRPr="00786B7D" w14:paraId="133E6D24" w14:textId="77777777" w:rsidTr="00A45AA1">
        <w:tc>
          <w:tcPr>
            <w:tcW w:w="10239" w:type="dxa"/>
            <w:shd w:val="clear" w:color="auto" w:fill="E7E6E6" w:themeFill="background2"/>
          </w:tcPr>
          <w:p w14:paraId="2485A167" w14:textId="77777777" w:rsidR="00E229C6" w:rsidRPr="00786B7D" w:rsidRDefault="00E229C6">
            <w:pPr>
              <w:rPr>
                <w:rFonts w:ascii="Arial" w:hAnsi="Arial" w:cs="Arial"/>
              </w:rPr>
            </w:pPr>
          </w:p>
          <w:p w14:paraId="7DE33498" w14:textId="10659805" w:rsidR="00E229C6" w:rsidRPr="00786B7D" w:rsidRDefault="00E229C6">
            <w:pPr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t>Informacje dodatkowe:</w:t>
            </w:r>
          </w:p>
          <w:p w14:paraId="6EAA384A" w14:textId="60E45A68" w:rsidR="00E229C6" w:rsidRPr="00786B7D" w:rsidRDefault="00E229C6">
            <w:pPr>
              <w:rPr>
                <w:rFonts w:ascii="Arial" w:hAnsi="Arial" w:cs="Arial"/>
              </w:rPr>
            </w:pPr>
          </w:p>
        </w:tc>
      </w:tr>
      <w:tr w:rsidR="00E229C6" w:rsidRPr="00786B7D" w14:paraId="262321DD" w14:textId="77777777" w:rsidTr="00E229C6">
        <w:tc>
          <w:tcPr>
            <w:tcW w:w="10239" w:type="dxa"/>
          </w:tcPr>
          <w:p w14:paraId="44EF3C67" w14:textId="77777777" w:rsidR="00A45AA1" w:rsidRPr="00786B7D" w:rsidRDefault="00A45AA1" w:rsidP="00A45AA1">
            <w:pPr>
              <w:spacing w:line="360" w:lineRule="auto"/>
              <w:rPr>
                <w:rFonts w:ascii="Arial" w:hAnsi="Arial" w:cs="Arial"/>
              </w:rPr>
            </w:pPr>
          </w:p>
          <w:p w14:paraId="14463525" w14:textId="1A0174EC" w:rsidR="00E229C6" w:rsidRPr="00786B7D" w:rsidRDefault="00E229C6" w:rsidP="00A45AA1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  <w:p w14:paraId="405165AB" w14:textId="77777777" w:rsidR="00E229C6" w:rsidRPr="00786B7D" w:rsidRDefault="0060603B" w:rsidP="00A45AA1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  <w:p w14:paraId="200223C1" w14:textId="77777777" w:rsidR="0060603B" w:rsidRPr="00786B7D" w:rsidRDefault="0060603B" w:rsidP="00A45AA1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  <w:p w14:paraId="38A10AB4" w14:textId="77777777" w:rsidR="0060603B" w:rsidRPr="00786B7D" w:rsidRDefault="0060603B" w:rsidP="00A45AA1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  <w:p w14:paraId="5CEDB41A" w14:textId="6EA8CBB0" w:rsidR="00A45AA1" w:rsidRPr="00786B7D" w:rsidRDefault="00A45AA1" w:rsidP="00A45AA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4D56F51" w14:textId="77777777" w:rsidR="00A45AA1" w:rsidRPr="00786B7D" w:rsidRDefault="00A45AA1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A45AA1" w:rsidRPr="00786B7D" w14:paraId="210FA465" w14:textId="77777777" w:rsidTr="00D10AB3">
        <w:tc>
          <w:tcPr>
            <w:tcW w:w="2836" w:type="dxa"/>
            <w:shd w:val="clear" w:color="auto" w:fill="E7E6E6" w:themeFill="background2"/>
          </w:tcPr>
          <w:p w14:paraId="542DCEF6" w14:textId="77777777" w:rsidR="00A45AA1" w:rsidRPr="00786B7D" w:rsidRDefault="00A45AA1">
            <w:pPr>
              <w:rPr>
                <w:rFonts w:ascii="Arial" w:hAnsi="Arial" w:cs="Arial"/>
                <w:b/>
                <w:bCs/>
              </w:rPr>
            </w:pPr>
          </w:p>
          <w:p w14:paraId="271F7643" w14:textId="7D08C300" w:rsidR="00A45AA1" w:rsidRPr="00786B7D" w:rsidRDefault="00A45AA1">
            <w:pPr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t>Data:</w:t>
            </w:r>
          </w:p>
          <w:p w14:paraId="2F82B4D1" w14:textId="26223029" w:rsidR="00A45AA1" w:rsidRPr="00786B7D" w:rsidRDefault="00A45A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45F8F77" w14:textId="77777777" w:rsidR="00A45AA1" w:rsidRPr="00786B7D" w:rsidRDefault="00A45AA1">
            <w:pPr>
              <w:rPr>
                <w:rFonts w:ascii="Arial" w:hAnsi="Arial" w:cs="Arial"/>
              </w:rPr>
            </w:pPr>
          </w:p>
        </w:tc>
      </w:tr>
      <w:tr w:rsidR="00A45AA1" w:rsidRPr="00786B7D" w14:paraId="052D2C3E" w14:textId="77777777" w:rsidTr="00D10AB3">
        <w:tc>
          <w:tcPr>
            <w:tcW w:w="2836" w:type="dxa"/>
            <w:shd w:val="clear" w:color="auto" w:fill="E7E6E6" w:themeFill="background2"/>
          </w:tcPr>
          <w:p w14:paraId="4A856E74" w14:textId="77777777" w:rsidR="00A45AA1" w:rsidRPr="00786B7D" w:rsidRDefault="00A45AA1">
            <w:pPr>
              <w:rPr>
                <w:rFonts w:ascii="Arial" w:hAnsi="Arial" w:cs="Arial"/>
                <w:b/>
                <w:bCs/>
              </w:rPr>
            </w:pPr>
          </w:p>
          <w:p w14:paraId="70227A33" w14:textId="7BEB29A9" w:rsidR="00A45AA1" w:rsidRPr="00786B7D" w:rsidRDefault="00A45AA1">
            <w:pPr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t>Podpis Dyrektora jednostki wnioskującej</w:t>
            </w:r>
          </w:p>
        </w:tc>
        <w:tc>
          <w:tcPr>
            <w:tcW w:w="7371" w:type="dxa"/>
          </w:tcPr>
          <w:p w14:paraId="619E5EBC" w14:textId="77777777" w:rsidR="00A45AA1" w:rsidRPr="00786B7D" w:rsidRDefault="00A45AA1">
            <w:pPr>
              <w:rPr>
                <w:rFonts w:ascii="Arial" w:hAnsi="Arial" w:cs="Arial"/>
              </w:rPr>
            </w:pPr>
          </w:p>
          <w:p w14:paraId="44B77F8A" w14:textId="77777777" w:rsidR="00A45AA1" w:rsidRPr="00786B7D" w:rsidRDefault="00A45AA1">
            <w:pPr>
              <w:rPr>
                <w:rFonts w:ascii="Arial" w:hAnsi="Arial" w:cs="Arial"/>
              </w:rPr>
            </w:pPr>
          </w:p>
          <w:p w14:paraId="1BDB9FAE" w14:textId="77777777" w:rsidR="00A45AA1" w:rsidRPr="00786B7D" w:rsidRDefault="00A45AA1">
            <w:pPr>
              <w:rPr>
                <w:rFonts w:ascii="Arial" w:hAnsi="Arial" w:cs="Arial"/>
              </w:rPr>
            </w:pPr>
          </w:p>
          <w:p w14:paraId="5DB35F46" w14:textId="77777777" w:rsidR="00A45AA1" w:rsidRPr="00786B7D" w:rsidRDefault="00A45AA1">
            <w:pPr>
              <w:rPr>
                <w:rFonts w:ascii="Arial" w:hAnsi="Arial" w:cs="Arial"/>
              </w:rPr>
            </w:pPr>
          </w:p>
          <w:p w14:paraId="75B6E99D" w14:textId="77777777" w:rsidR="00A45AA1" w:rsidRPr="00786B7D" w:rsidRDefault="00A45AA1">
            <w:pPr>
              <w:rPr>
                <w:rFonts w:ascii="Arial" w:hAnsi="Arial" w:cs="Arial"/>
              </w:rPr>
            </w:pPr>
          </w:p>
        </w:tc>
      </w:tr>
    </w:tbl>
    <w:p w14:paraId="28CFBD79" w14:textId="77777777" w:rsidR="00D10AB3" w:rsidRPr="00786B7D" w:rsidRDefault="00D10AB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239" w:type="dxa"/>
        <w:tblInd w:w="-289" w:type="dxa"/>
        <w:tblLook w:val="04A0" w:firstRow="1" w:lastRow="0" w:firstColumn="1" w:lastColumn="0" w:noHBand="0" w:noVBand="1"/>
      </w:tblPr>
      <w:tblGrid>
        <w:gridCol w:w="10239"/>
      </w:tblGrid>
      <w:tr w:rsidR="00D10AB3" w:rsidRPr="00786B7D" w14:paraId="5D42AF30" w14:textId="77777777" w:rsidTr="007259E6">
        <w:tc>
          <w:tcPr>
            <w:tcW w:w="10239" w:type="dxa"/>
            <w:shd w:val="clear" w:color="auto" w:fill="E7E6E6" w:themeFill="background2"/>
          </w:tcPr>
          <w:p w14:paraId="3076A0E9" w14:textId="77777777" w:rsidR="00D10AB3" w:rsidRPr="00786B7D" w:rsidRDefault="00D10AB3" w:rsidP="007259E6">
            <w:pPr>
              <w:rPr>
                <w:rFonts w:ascii="Arial" w:hAnsi="Arial" w:cs="Arial"/>
              </w:rPr>
            </w:pPr>
          </w:p>
          <w:p w14:paraId="5207CB28" w14:textId="77777777" w:rsidR="00D10AB3" w:rsidRPr="00786B7D" w:rsidRDefault="00D10AB3" w:rsidP="007259E6">
            <w:pPr>
              <w:rPr>
                <w:rFonts w:ascii="Arial" w:hAnsi="Arial" w:cs="Arial"/>
                <w:b/>
                <w:bCs/>
              </w:rPr>
            </w:pPr>
            <w:r w:rsidRPr="00786B7D">
              <w:rPr>
                <w:rFonts w:ascii="Arial" w:hAnsi="Arial" w:cs="Arial"/>
                <w:b/>
                <w:bCs/>
              </w:rPr>
              <w:t>Uwagi WCWI:</w:t>
            </w:r>
          </w:p>
          <w:p w14:paraId="1009A66F" w14:textId="77777777" w:rsidR="00D10AB3" w:rsidRPr="00786B7D" w:rsidRDefault="00D10AB3" w:rsidP="007259E6">
            <w:pPr>
              <w:rPr>
                <w:rFonts w:ascii="Arial" w:hAnsi="Arial" w:cs="Arial"/>
              </w:rPr>
            </w:pPr>
          </w:p>
        </w:tc>
      </w:tr>
      <w:tr w:rsidR="00D10AB3" w14:paraId="1BFA700A" w14:textId="77777777" w:rsidTr="007259E6">
        <w:tc>
          <w:tcPr>
            <w:tcW w:w="10239" w:type="dxa"/>
          </w:tcPr>
          <w:p w14:paraId="6247AD7C" w14:textId="77777777" w:rsidR="00D10AB3" w:rsidRPr="00786B7D" w:rsidRDefault="00D10AB3" w:rsidP="007259E6">
            <w:pPr>
              <w:spacing w:line="360" w:lineRule="auto"/>
              <w:rPr>
                <w:rFonts w:ascii="Arial" w:hAnsi="Arial" w:cs="Arial"/>
              </w:rPr>
            </w:pPr>
          </w:p>
          <w:p w14:paraId="72D76135" w14:textId="77777777" w:rsidR="00D10AB3" w:rsidRPr="00786B7D" w:rsidRDefault="00D10AB3" w:rsidP="007259E6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  <w:p w14:paraId="0B9631A0" w14:textId="7EFFB352" w:rsidR="00D10AB3" w:rsidRDefault="00D10AB3" w:rsidP="00EF5881">
            <w:pPr>
              <w:spacing w:line="360" w:lineRule="auto"/>
              <w:rPr>
                <w:rFonts w:ascii="Arial" w:hAnsi="Arial" w:cs="Arial"/>
              </w:rPr>
            </w:pPr>
            <w:r w:rsidRPr="00786B7D">
              <w:rPr>
                <w:rFonts w:ascii="Arial" w:hAnsi="Arial" w:cs="Arial"/>
              </w:rPr>
              <w:t>………………………………………………………………………………………………………………………..</w:t>
            </w:r>
          </w:p>
        </w:tc>
      </w:tr>
    </w:tbl>
    <w:p w14:paraId="27638874" w14:textId="77777777" w:rsidR="00D10AB3" w:rsidRPr="002273D9" w:rsidRDefault="00D10AB3">
      <w:pPr>
        <w:rPr>
          <w:rFonts w:ascii="Arial" w:hAnsi="Arial" w:cs="Arial"/>
        </w:rPr>
      </w:pPr>
    </w:p>
    <w:sectPr w:rsidR="00D10AB3" w:rsidRPr="002273D9" w:rsidSect="0033469E">
      <w:footerReference w:type="default" r:id="rId8"/>
      <w:pgSz w:w="11906" w:h="16838"/>
      <w:pgMar w:top="851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0A7F" w14:textId="77777777" w:rsidR="0033469E" w:rsidRDefault="0033469E" w:rsidP="007050EC">
      <w:pPr>
        <w:spacing w:after="0" w:line="240" w:lineRule="auto"/>
      </w:pPr>
      <w:r>
        <w:separator/>
      </w:r>
    </w:p>
  </w:endnote>
  <w:endnote w:type="continuationSeparator" w:id="0">
    <w:p w14:paraId="78FD709E" w14:textId="77777777" w:rsidR="0033469E" w:rsidRDefault="0033469E" w:rsidP="0070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071389"/>
      <w:docPartObj>
        <w:docPartGallery w:val="Page Numbers (Bottom of Page)"/>
        <w:docPartUnique/>
      </w:docPartObj>
    </w:sdtPr>
    <w:sdtContent>
      <w:p w14:paraId="57B92EDB" w14:textId="4151611B" w:rsidR="007050EC" w:rsidRDefault="007050EC">
        <w:pPr>
          <w:pStyle w:val="Footer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-</w:t>
        </w:r>
      </w:p>
    </w:sdtContent>
  </w:sdt>
  <w:p w14:paraId="774C7457" w14:textId="77777777" w:rsidR="007050EC" w:rsidRDefault="00705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6F9E" w14:textId="77777777" w:rsidR="0033469E" w:rsidRDefault="0033469E" w:rsidP="007050EC">
      <w:pPr>
        <w:spacing w:after="0" w:line="240" w:lineRule="auto"/>
      </w:pPr>
      <w:r>
        <w:separator/>
      </w:r>
    </w:p>
  </w:footnote>
  <w:footnote w:type="continuationSeparator" w:id="0">
    <w:p w14:paraId="74DE26DA" w14:textId="77777777" w:rsidR="0033469E" w:rsidRDefault="0033469E" w:rsidP="007050EC">
      <w:pPr>
        <w:spacing w:after="0" w:line="240" w:lineRule="auto"/>
      </w:pPr>
      <w:r>
        <w:continuationSeparator/>
      </w:r>
    </w:p>
  </w:footnote>
  <w:footnote w:id="1">
    <w:p w14:paraId="147EAC2F" w14:textId="77777777" w:rsidR="004D77BD" w:rsidRPr="00786B7D" w:rsidRDefault="00F67AAE" w:rsidP="004D77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FootnoteReference"/>
        </w:rPr>
        <w:footnoteRef/>
      </w:r>
      <w:r w:rsidRPr="00786B7D">
        <w:t xml:space="preserve"> </w:t>
      </w:r>
      <w:r w:rsidR="004D77BD" w:rsidRPr="00786B7D">
        <w:rPr>
          <w:rFonts w:ascii="Arial" w:hAnsi="Arial" w:cs="Arial"/>
          <w:sz w:val="16"/>
          <w:szCs w:val="16"/>
        </w:rPr>
        <w:t xml:space="preserve">Zgodnie z Rozdziałem XI pkt. 5 OWU: </w:t>
      </w:r>
      <w:r w:rsidR="004D77BD" w:rsidRPr="00786B7D">
        <w:rPr>
          <w:rStyle w:val="normaltextrun"/>
          <w:rFonts w:ascii="Arial" w:hAnsi="Arial" w:cs="Arial"/>
          <w:sz w:val="16"/>
          <w:szCs w:val="16"/>
        </w:rPr>
        <w:t>Ustanawiając pomocniczy adres e-mail stosuje się następujące zasady:</w:t>
      </w:r>
      <w:r w:rsidR="004D77BD"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5AA053B9" w14:textId="77777777" w:rsidR="004D77BD" w:rsidRPr="00786B7D" w:rsidRDefault="004D77BD" w:rsidP="007D473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nie dopuszczalne jest korzystanie z prywatnych adresów e-mail użytkownika,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53B8D971" w14:textId="77777777" w:rsidR="004D77BD" w:rsidRPr="00786B7D" w:rsidRDefault="004D77BD" w:rsidP="007D473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nie dopuszczalne jest wskazywanie jako adresu pomocniczego dla danego użytkownika adresu e-mail JO MP lub sekretariatu,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757A99D7" w14:textId="77777777" w:rsidR="004D77BD" w:rsidRPr="00786B7D" w:rsidRDefault="004D77BD" w:rsidP="007D473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adresem pomocniczym może być wyłącznie alternatywny służbowy adres e-mail użytkownika o ile nim dysponuje i będzie mógł mieć do niego dostęp w całym okresie korzystania z Usług np. na potrzeby resetu hasła,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7B6CCC7B" w14:textId="77777777" w:rsidR="004D77BD" w:rsidRPr="00786B7D" w:rsidRDefault="004D77BD" w:rsidP="007D473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w przypadku, gdy użytkownik nie dysponuje alternatywnym służbowym adresem e-mail, jako adres pomocniczy dla danego użytkownika stosowany będzie: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7F9866E0" w14:textId="77777777" w:rsidR="007D4736" w:rsidRPr="00786B7D" w:rsidRDefault="004D77BD" w:rsidP="007D473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służbowy adres e-mail Administratora Poczty JO MP (gdy JO MP go wyznaczyła)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0DBF862F" w14:textId="4CCA151A" w:rsidR="004D77BD" w:rsidRPr="00786B7D" w:rsidRDefault="004D77BD" w:rsidP="007D4736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służbowy adres e-mail Dyrektora JO MP (gdy JO MP nie wyznaczyła Administratora Poczty JO MP),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078B63CA" w14:textId="77777777" w:rsidR="004D77BD" w:rsidRPr="00786B7D" w:rsidRDefault="004D77BD" w:rsidP="007D4736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86B7D">
        <w:rPr>
          <w:rStyle w:val="normaltextrun"/>
          <w:rFonts w:ascii="Arial" w:hAnsi="Arial" w:cs="Arial"/>
          <w:sz w:val="16"/>
          <w:szCs w:val="16"/>
        </w:rPr>
        <w:t>w przypadku, gdy adresem pomocniczym dla użytkowników w obrębie danej JO MP ustanowiono służbowy adres e-mail Administratora Poczty JO MP  albo  służbowy adres e-mail Dyrektora JO MP, uprawnienia tym osobom nadane zostaną przez WCWI w pierwszej kolejności, aby mogły odbierać linki wysyłane na ich pocztę dotyczące ustanowienia indywidualnego hasła przez poszczególnych użytkowników z jednostki. </w:t>
      </w:r>
      <w:r w:rsidRPr="00786B7D">
        <w:rPr>
          <w:rStyle w:val="eop"/>
          <w:rFonts w:ascii="Arial" w:hAnsi="Arial" w:cs="Arial"/>
          <w:sz w:val="16"/>
          <w:szCs w:val="16"/>
        </w:rPr>
        <w:t> </w:t>
      </w:r>
    </w:p>
    <w:p w14:paraId="5443DBB0" w14:textId="097FDE07" w:rsidR="00F67AAE" w:rsidRPr="00143D59" w:rsidRDefault="00F67AAE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438"/>
    <w:multiLevelType w:val="hybridMultilevel"/>
    <w:tmpl w:val="9E361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243DF"/>
    <w:multiLevelType w:val="multilevel"/>
    <w:tmpl w:val="10DC1A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70EC1"/>
    <w:multiLevelType w:val="hybridMultilevel"/>
    <w:tmpl w:val="251607F8"/>
    <w:lvl w:ilvl="0" w:tplc="A96E53C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75AB7"/>
    <w:multiLevelType w:val="hybridMultilevel"/>
    <w:tmpl w:val="F4C8615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2A609E1"/>
    <w:multiLevelType w:val="multilevel"/>
    <w:tmpl w:val="5F862FF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25518"/>
    <w:multiLevelType w:val="multilevel"/>
    <w:tmpl w:val="775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973DD9"/>
    <w:multiLevelType w:val="multilevel"/>
    <w:tmpl w:val="EA1829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F6EC3"/>
    <w:multiLevelType w:val="multilevel"/>
    <w:tmpl w:val="01CA03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668C3"/>
    <w:multiLevelType w:val="multilevel"/>
    <w:tmpl w:val="B6E053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C71C4"/>
    <w:multiLevelType w:val="multilevel"/>
    <w:tmpl w:val="8A6829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1E6F5E"/>
    <w:multiLevelType w:val="hybridMultilevel"/>
    <w:tmpl w:val="3F701F3C"/>
    <w:lvl w:ilvl="0" w:tplc="5D2A8A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66BC1"/>
    <w:multiLevelType w:val="hybridMultilevel"/>
    <w:tmpl w:val="4104A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86288">
    <w:abstractNumId w:val="10"/>
  </w:num>
  <w:num w:numId="2" w16cid:durableId="12416753">
    <w:abstractNumId w:val="2"/>
  </w:num>
  <w:num w:numId="3" w16cid:durableId="1914316045">
    <w:abstractNumId w:val="7"/>
  </w:num>
  <w:num w:numId="4" w16cid:durableId="1572692324">
    <w:abstractNumId w:val="1"/>
  </w:num>
  <w:num w:numId="5" w16cid:durableId="773593085">
    <w:abstractNumId w:val="9"/>
  </w:num>
  <w:num w:numId="6" w16cid:durableId="1123499478">
    <w:abstractNumId w:val="8"/>
  </w:num>
  <w:num w:numId="7" w16cid:durableId="1307201164">
    <w:abstractNumId w:val="6"/>
  </w:num>
  <w:num w:numId="8" w16cid:durableId="131945680">
    <w:abstractNumId w:val="5"/>
  </w:num>
  <w:num w:numId="9" w16cid:durableId="1108426706">
    <w:abstractNumId w:val="4"/>
  </w:num>
  <w:num w:numId="10" w16cid:durableId="1439107062">
    <w:abstractNumId w:val="0"/>
  </w:num>
  <w:num w:numId="11" w16cid:durableId="1855920180">
    <w:abstractNumId w:val="3"/>
  </w:num>
  <w:num w:numId="12" w16cid:durableId="758479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40"/>
    <w:rsid w:val="0005451D"/>
    <w:rsid w:val="000853EB"/>
    <w:rsid w:val="00123E01"/>
    <w:rsid w:val="00143D59"/>
    <w:rsid w:val="002273D9"/>
    <w:rsid w:val="00255840"/>
    <w:rsid w:val="0033469E"/>
    <w:rsid w:val="00417748"/>
    <w:rsid w:val="00495237"/>
    <w:rsid w:val="004D77BD"/>
    <w:rsid w:val="00596CBC"/>
    <w:rsid w:val="005B7F93"/>
    <w:rsid w:val="0060603B"/>
    <w:rsid w:val="00685070"/>
    <w:rsid w:val="007050EC"/>
    <w:rsid w:val="00747A81"/>
    <w:rsid w:val="00786B7D"/>
    <w:rsid w:val="007D4736"/>
    <w:rsid w:val="00A45AA1"/>
    <w:rsid w:val="00B629F7"/>
    <w:rsid w:val="00D10AB3"/>
    <w:rsid w:val="00D3340B"/>
    <w:rsid w:val="00D550BC"/>
    <w:rsid w:val="00E04FA6"/>
    <w:rsid w:val="00E229C6"/>
    <w:rsid w:val="00EF5881"/>
    <w:rsid w:val="00F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00C6"/>
  <w15:chartTrackingRefBased/>
  <w15:docId w15:val="{8D8C771D-E89A-4EBB-B5AE-98E83BC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2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EC"/>
  </w:style>
  <w:style w:type="paragraph" w:styleId="Footer">
    <w:name w:val="footer"/>
    <w:basedOn w:val="Normal"/>
    <w:link w:val="FooterChar"/>
    <w:uiPriority w:val="99"/>
    <w:unhideWhenUsed/>
    <w:rsid w:val="00705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EC"/>
  </w:style>
  <w:style w:type="paragraph" w:styleId="FootnoteText">
    <w:name w:val="footnote text"/>
    <w:basedOn w:val="Normal"/>
    <w:link w:val="FootnoteTextChar"/>
    <w:uiPriority w:val="99"/>
    <w:semiHidden/>
    <w:unhideWhenUsed/>
    <w:rsid w:val="00F67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A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7AAE"/>
    <w:rPr>
      <w:vertAlign w:val="superscript"/>
    </w:rPr>
  </w:style>
  <w:style w:type="paragraph" w:customStyle="1" w:styleId="paragraph">
    <w:name w:val="paragraph"/>
    <w:basedOn w:val="Normal"/>
    <w:rsid w:val="004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efaultParagraphFont"/>
    <w:rsid w:val="004D77BD"/>
  </w:style>
  <w:style w:type="character" w:customStyle="1" w:styleId="eop">
    <w:name w:val="eop"/>
    <w:basedOn w:val="DefaultParagraphFont"/>
    <w:rsid w:val="004D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F237-3323-419B-A92C-A61C3277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Poznania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Danielak-Romańczyk</dc:creator>
  <cp:keywords/>
  <dc:description/>
  <cp:lastModifiedBy>Jakub Stańczykowski</cp:lastModifiedBy>
  <cp:revision>4</cp:revision>
  <dcterms:created xsi:type="dcterms:W3CDTF">2024-02-29T09:06:00Z</dcterms:created>
  <dcterms:modified xsi:type="dcterms:W3CDTF">2024-03-13T10:32:00Z</dcterms:modified>
</cp:coreProperties>
</file>